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Motor vehicle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§12 (AMD). PL 1993, c. 515, §11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§2513. Motor vehicle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Motor vehicle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§2513. MOTOR VEHICLE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