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Licenses not transferrable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§2517. Licenses not transferrable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Licenses not transferrable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§2517. LICENSES NOT TRANSFERRABLE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