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252-E</w:t>
        <w:t xml:space="preserve">.  </w:t>
      </w:r>
      <w:r>
        <w:rPr>
          <w:b/>
        </w:rPr>
        <w:t xml:space="preserve">Former prisoners of war; special license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§A80 (NEW). PL 1987, c. 789, §14 (AMD). PL 1989, c. 112, §1 (AMD). PL 1989, c. 481, §A10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§252-E. Former prisoners of war; special license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§252-E. Former prisoners of war; special license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§252-E. FORMER PRISONERS OF WAR; SPECIAL LICENSE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