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259</w:t>
        <w:t xml:space="preserve">.  </w:t>
      </w:r>
      <w:r>
        <w:rPr>
          <w:b/>
        </w:rPr>
        <w:t xml:space="preserve">Change of location or status; motor vehicle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85 (NEW). PL 1987, c. 56, §8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§259. Change of location or status; motor vehicle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§259. Change of location or status; motor vehicle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§259. CHANGE OF LOCATION OR STATUS; MOTOR VEHICLE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