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w:t>
        <w:t xml:space="preserve">.  </w:t>
      </w:r>
      <w:r>
        <w:rPr>
          <w:b/>
        </w:rPr>
        <w:t xml:space="preserve">Authorized emergency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185, §2 (NEW). RR 1991, c. 2, §105 (COR).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 Authorized emergency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 Authorized emergency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§260. AUTHORIZED EMERGENCY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