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Acts of officers, directors, partners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§352. ACTS OF OFFICERS, DIRECTORS, PARTNERS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