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 Manner of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Manner of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§381. MANNER OF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