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Proration of registr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 Proration of registr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Proration of registr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4. PRORATION OF REGISTR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