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Notice of termination of dealer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§483. Notice of termination of dealer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Notice of termination of dealer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§483. NOTICE OF TERMINATION OF DEALER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