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Hearings; fees of witnesses; summary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 (AMD). PL 1977, c. 694, §488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 Hearings; fees of witnesses; summary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Hearings; fees of witnesses; summary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 HEARINGS; FEES OF WITNESSES; SUMMARY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