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Notice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§489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 Notice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Notice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§54. NOTICE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