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Record to be kept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 Record to be kept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Record to be kept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§543. RECORD TO BE KEPT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