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544-A</w:t>
        <w:t xml:space="preserve">.  </w:t>
      </w:r>
      <w:r>
        <w:rPr>
          <w:b/>
        </w:rPr>
        <w:t xml:space="preserve">Moped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 §2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§544-A. Moped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§544-A. Moped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§544-A. MOPED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