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Fee;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129 (AMD). PL 1975, c. 589, §21 (RPR). PL 1979, c. 738, §6 (AMD). PL 1981, c. 437, §15 (AMD). PL 1981, c. 492, §§E17,E18 (AMD). PL 1981, c. 698, §130 (AMD). PL 1985, c. 429, §17 (AMD). PL 1989, c. 514, §§12-15,25 (AMD). PL 1991, c. 837, §A70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§582. Fee;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Fee;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§582. FEE;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