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Executive head,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 Executive head,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Executive head,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§674. EXECUTIVE HEAD,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