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Issuance of license for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§723. ISSUANCE OF LICENSE FOR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