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Proof required on conviction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§7 (AMD). PL 1973, c. 166 (AMD). PL 1975, c. 731, §40 (AMD). PL 1977, c. 694, §509 (AMD). PL 1983, c. 809, §1 (AMD). PL 1991, c. 597, §19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§782. Proof required on conviction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Proof required on conviction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§782. PROOF REQUIRED ON CONVICTION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