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Payments sufficient to satisfy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§784. Payments sufficient to satisfy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Payments sufficient to satisfy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§784. PAYMENTS SUFFICIENT TO SATISFY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