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Temporary closing of ways; notice;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731, §47 (AMD). PL 1985, c. 550 (AMD). PL 1989, c. 515, §§5,6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§902. Temporary closing of ways; notice;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Temporary closing of ways; notice;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§902. TEMPORARY CLOSING OF WAYS; NOTICE;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