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904</w:t>
        <w:t xml:space="preserve">.  </w:t>
      </w:r>
      <w:r>
        <w:rPr>
          <w:b/>
        </w:rPr>
        <w:t xml:space="preserve">Pedestrians on 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§904. Pedestrians on 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§904. Pedestrians on ways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§904. PEDESTRIANS ON 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