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Right-of-way; police, fire and corrections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§13 (AMD). PL 1983, c. 335 (AMD). PL 1985, c. 108, §9 (AMD). PL 1987, c. 644, §4 (AMD). PL 1989, c. 32, §1 (AMD). PL 1989, c. 707, §1 (AMD). PL 1991, c. 444,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§946. Right-of-way; police, fire and corrections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Right-of-way; police, fire and corrections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 RIGHT-OF-WAY; POLICE, FIRE AND CORRECTIONS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