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Pedestrians' right of way in crosswalks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Pedestrians' right of way in crosswalks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Pedestrians' right of way in crosswalks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§954. PEDESTRIANS' RIGHT OF WAY IN CROSSWALKS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