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Crossing at other than crosswalks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 Crossing at other than crosswalks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Crossing at other than crosswalks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§955. CROSSING AT OTHER THAN CROSSWALKS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