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Trucks carrying explosive or flammable carg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5 (NEW). PL 1971, c. 360, §30 (AMD). PL 1971, c. 592, §35 (AMD). PL 1975, c. 731, §48 (AMD). PL 1985, c. 812,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9. Trucks carrying explosive or flammable carg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Trucks carrying explosive or flammable cargo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9. TRUCKS CARRYING EXPLOSIVE OR FLAMMABLE CARG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