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No coasting on grade in neutral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No coasting on grade in neutral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§995. NO COASTING ON GRADE IN NEUTRAL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