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 Legislative Finance Officer;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Legislative Finance Officer;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§167. LEGISLATIVE FINANCE OFFICER;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