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Tenure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 Tenure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Tenure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§202. TENURE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