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§313. Registration of lobbyists, lobbyist associates and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Registration of lobbyists, lobbyist associates and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§313. REGISTRATION OF LOBBYISTS, LOBBYIST ASSOCIATES AND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