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§41-A. Speaker of House of Representatives;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§41-A. Speaker of House of Representatives;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§41-A. SPEAKER OF HOUSE OF REPRESENTATIVES;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