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§522-C. Meetings of the joint standing committee of the Legislature having jurisdiction over transportation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§522-C. Meetings of the joint standing committee of the Legislature having jurisdiction over transportation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§522-C. MEETINGS OF THE JOINT STANDING COMMITTEE OF THE LEGISLATURE HAVING JURISDICTION OVER TRANSPORTATION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