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w:t>
        <w:t xml:space="preserve">.  </w:t>
      </w:r>
      <w:r>
        <w:rPr>
          <w:b/>
        </w:rPr>
        <w:t xml:space="preserve">Place of legislative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 Place of legislative 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 Place of legislative 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§80. PLACE OF LEGISLATIVE 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