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w:t>
        <w:t xml:space="preserve">.  </w:t>
      </w:r>
      <w:r>
        <w:rPr>
          <w:b/>
        </w:rPr>
        <w:t xml:space="preserve">Convening of Legislature in event of attack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 Convening of Legislature in event of attack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 Convening of Legislature in event of attack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§81. CONVENING OF LEGISLATURE IN EVENT OF ATTACK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