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Membership in a regional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Membership in a regional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§1201. MEMBERSHIP IN A REGIONAL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