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Transfer from state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653, Pt. A,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§1558. Transfer from state correctional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Transfer from state correctional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§1558. TRANSFER FROM STATE CORRECTIONAL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