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§2171-G. Submission of dispute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§2171-G. SUBMISSION OF DISPUTE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