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§288. DISCLOSURE OF MINOR VICTIMS OF SEXUAL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