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§3201. Municipal forests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Municipal forests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§3201. MUNICIPAL FORESTS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