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3424</w:t>
        <w:t xml:space="preserve">.  </w:t>
      </w:r>
      <w:r>
        <w:rPr>
          <w:b/>
        </w:rPr>
        <w:t xml:space="preserve">Adjustment of amounts paid for permits</w:t>
      </w:r>
    </w:p>
    <w:p>
      <w:pPr>
        <w:jc w:val="both"/>
        <w:spacing w:before="100" w:after="0"/>
        <w:ind w:start="360"/>
        <w:ind w:firstLine="360"/>
      </w:pPr>
      <w:r>
        <w:rPr>
          <w:b/>
        </w:rPr>
        <w:t>1</w:t>
        <w:t xml:space="preserve">.  </w:t>
      </w:r>
      <w:r>
        <w:rPr>
          <w:b/>
        </w:rPr>
        <w:t xml:space="preserve">Arbitration of permit fee.</w:t>
        <w:t xml:space="preserve"> </w:t>
      </w:r>
      <w:r>
        <w:t xml:space="preserve"> </w:t>
      </w:r>
      <w:r>
        <w:t xml:space="preserve">Any person who is dissatisfied with the fee required to connect with a public drain may, within 10 days after notice of that amount, make a written request to the municipal officers to have the amount of the fee determined by arbitration.  The municipal officers shall nominate 6 persons.  The applicant shall select 2 of these persons and a 3rd person who was not nominated by the municipal officers to act as arbitrators.  These 3 persons may fix the amount of the fee.  The arbitrators shall report their findings to the municipal clerk who shall record them with the proceedings of the municipal officers in establishing the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of fees.</w:t>
        <w:t xml:space="preserve"> </w:t>
      </w:r>
      <w:r>
        <w:t xml:space="preserve"> </w:t>
      </w:r>
      <w:r>
        <w:t xml:space="preserve">By paying the amount set by the arbitrators and the fees of the arbitrators, the applicant shall receive a permit.  The municipal officers may determine the fees of the arbitrators, which shall be paid in advance, if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Failure to pay for permit.</w:t>
        <w:t xml:space="preserve"> </w:t>
      </w:r>
      <w:r>
        <w:t xml:space="preserve"> </w:t>
      </w:r>
      <w:r>
        <w:t xml:space="preserve">If any person neglects to pay the fee determined by arbitration under </w:t>
      </w:r>
      <w:r>
        <w:t>subsection 1</w:t>
      </w:r>
      <w:r>
        <w:t xml:space="preserve"> and the fees of the arbitrators, within 60 days after notice of that fee, that person shall have no benefit of that determination or of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§3424. Adjustment of amounts paid for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§3424. Adjustment of amounts paid for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§3424. ADJUSTMENT OF AMOUNTS PAID FOR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