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Pension for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Pension for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§352. PENSION FOR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