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§3834. Disorderly conduct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§3834. Disorderly conduct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§3834. DISORDERLY CONDUCT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