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§4346. Technical and financial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§4346. Technical and financial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§4346. TECHNICAL AND FINANCIAL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