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§4349-A. State capital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§4349-A. STATE CAPITAL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