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§4353-A. Code enforcement officer; authority for disability structures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§4353-A. Code enforcement officer; authority for disability structures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§4353-A. CODE ENFORCEMENT OFFICER; AUTHORITY FOR DISABILITY STRUCTURES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