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§4364-A. Residential areas, generally; up to 4 dwelling units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§4364-A. Residential areas, generally; up to 4 dwelling units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§4364-A. RESIDENTIAL AREAS, GENERALLY; UP TO 4 DWELLING UNITS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