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4503</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§4503. Zoning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§4503. Zoning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§4503. ZONING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