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PL 1989, c. 282, §1 (AMD). PL 1989, c. 727, §2 (RP). PL 1989, c. 878, §A88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§4506. Enforcement of land use 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Enforcement of land use 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§4506. ENFORCEMENT OF LAND USE 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