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4928</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2017, c. 234,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§4928. Bonds; issuance; separability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§4928. Bonds; issuance; separability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§4928. BONDS; ISSUANCE; SEPARABILITY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