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§4974. Purchase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§4974. Purchase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§4974. PURCHASE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