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§5022. Office of Nonprofit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§5022. Office of Nonprofit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§5022. OFFICE OF NONPROFIT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