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 SALARIES;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